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_GB2312" w:hAnsi="黑体"/>
        </w:rPr>
      </w:pPr>
      <w:r>
        <w:rPr>
          <w:rFonts w:hint="eastAsia" w:ascii="仿宋_GB2312" w:hAnsi="黑体"/>
        </w:rPr>
        <w:t>附件3：</w:t>
      </w:r>
    </w:p>
    <w:p>
      <w:pPr>
        <w:spacing w:line="60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需提供的相关附件材料清单</w:t>
      </w:r>
    </w:p>
    <w:p>
      <w:pPr>
        <w:spacing w:line="520" w:lineRule="exact"/>
        <w:rPr>
          <w:rFonts w:ascii="仿宋_GB2312" w:hAnsi="宋体"/>
        </w:rPr>
      </w:pPr>
      <w:r>
        <w:rPr>
          <w:rFonts w:hint="eastAsia" w:ascii="仿宋_GB2312" w:hAnsi="宋体"/>
        </w:rPr>
        <w:t>（一）创新创业个人</w:t>
      </w:r>
    </w:p>
    <w:tbl>
      <w:tblPr>
        <w:tblStyle w:val="4"/>
        <w:tblW w:w="893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6095"/>
        <w:gridCol w:w="992"/>
        <w:gridCol w:w="9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序号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创业类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创新类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sz w:val="24"/>
                <w:szCs w:val="24"/>
              </w:rPr>
              <w:t>创新创业计划书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身份证或护照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学历学位证书（2000年1月1日以后的海外学位需提供国家教育部留学服务中心学历认证）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职称和资质证明（证书）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曾担任重要岗位职务或技术职务证明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外籍人才需提供外国人来华工作许可证，港澳台人才需提供台港澳人员就业证。202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年1月至今护照出入境签证页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人才为主要发明人（前三）的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专利证书等知识产权证书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省部级以上科技奖项获奖证书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承担重大科技项目的项目书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核心刊物发表论文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代表性文化创新作品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专利等知识产权授让给企业证明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出资情况说明、工商股权证明、验资报告、公司章程（经工商备案的）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单位出具的薪酬发放说明、个人所得税单（税务）、银行流水或工资单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劳动合同或引进协议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FZFSK--GBK1-0" w:hAnsi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非全职引进的，派出单位或派出单位人事部门派遣证明（派出单位二级学院等其他机构出具无效）；全职引进的，需提供上一家单位离职证明，确因客观原因不能提供的，须提供本人的离职声明</w:t>
            </w:r>
            <w:r>
              <w:rPr>
                <w:rFonts w:hint="eastAsia" w:ascii="仿宋_GB2312" w:cs="FZFSK--GBK1-0" w:hAnsiTheme="minorEastAsia"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个人参保证明及缴费清单，事业单位进编证明（如申报单位实行人员总量管理，须出具说明，提供3年以上长期聘用合同）。外籍人才不能进编、缴纳保险的，须提供3年以上长期聘用合同、出入境记录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企业营业执照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202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-202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年企业纳税（税务）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企业社保登记证，202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-202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年企业社保费缴纳证明（社保或税务部门）。创业类还需提供202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年起的参保人员名单及明细，县级以上社保部门盖章。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hint="eastAsia" w:ascii="仿宋_GB2312" w:eastAsia="仿宋_GB2312" w:cs="宋体" w:hAnsi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202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-202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年企业财务报表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eastAsia="zh-CN"/>
              </w:rPr>
              <w:t>（资产负债表、利润表和现金流量表）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hint="default" w:ascii="仿宋_GB2312" w:eastAsia="仿宋_GB2312" w:cs="宋体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hint="default" w:ascii="仿宋_GB2312" w:eastAsia="仿宋_GB2312" w:cs="宋体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企业运营场地证明（产权权属证明或租赁合同、租金缴纳证明）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hint="default" w:ascii="仿宋_GB2312" w:cs="宋体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hint="default" w:ascii="仿宋_GB2312" w:cs="宋体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企业固定资产（研发、生产设备）资产审计报告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hint="eastAsia" w:ascii="仿宋_GB2312" w:eastAsia="仿宋_GB2312" w:cs="宋体" w:hAnsi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社会和政府资金支持情况，提供拨付凭证、银行流水等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hint="eastAsia" w:ascii="仿宋_GB2312" w:eastAsia="仿宋_GB2312" w:cs="宋体" w:hAnsi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hint="eastAsia" w:ascii="仿宋_GB2312" w:eastAsia="仿宋_GB2312" w:cs="宋体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风投资本投入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证明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宋体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企业符合</w:t>
            </w:r>
            <w:r>
              <w:rPr>
                <w:rFonts w:ascii="仿宋_GB2312" w:cs="宋体" w:hAnsiTheme="minorEastAsia"/>
                <w:color w:val="auto"/>
                <w:sz w:val="24"/>
                <w:szCs w:val="24"/>
              </w:rPr>
              <w:t>5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类申报条件证明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宋体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2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left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新产品销售许可证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cs="宋体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1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_GB2312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="仿宋_GB2312" w:hAnsiTheme="minorEastAsia"/>
                <w:color w:val="auto"/>
                <w:sz w:val="24"/>
                <w:szCs w:val="24"/>
              </w:rPr>
              <w:t>说明：“√”表示必须提供相关证明材料；“Δ”表示根据实际情况提供相关证明材料； “-”表示不需要提供。外文证明材料需同时提供中文注译。创业类非直接出资的，需提供上一级持股公司工商股权证明、验资报告、公司章程。</w:t>
            </w:r>
          </w:p>
        </w:tc>
      </w:tr>
    </w:tbl>
    <w:p>
      <w:pPr>
        <w:spacing w:line="520" w:lineRule="exact"/>
        <w:rPr>
          <w:rFonts w:hint="eastAsia" w:ascii="仿宋_GB2312" w:hAnsi="宋体"/>
        </w:rPr>
      </w:pPr>
    </w:p>
    <w:p>
      <w:pPr>
        <w:spacing w:line="520" w:lineRule="exact"/>
        <w:rPr>
          <w:rFonts w:hint="eastAsia" w:ascii="仿宋_GB2312" w:hAnsi="宋体"/>
        </w:rPr>
      </w:pPr>
    </w:p>
    <w:p>
      <w:pPr>
        <w:spacing w:line="520" w:lineRule="exact"/>
        <w:rPr>
          <w:rFonts w:hint="eastAsia" w:ascii="仿宋_GB2312" w:hAnsi="宋体"/>
        </w:rPr>
      </w:pPr>
    </w:p>
    <w:p>
      <w:pPr>
        <w:spacing w:line="520" w:lineRule="exact"/>
        <w:rPr>
          <w:rFonts w:hint="eastAsia" w:ascii="仿宋_GB2312" w:hAnsi="宋体"/>
        </w:rPr>
      </w:pPr>
    </w:p>
    <w:p>
      <w:pPr>
        <w:spacing w:line="520" w:lineRule="exact"/>
        <w:rPr>
          <w:rFonts w:hint="eastAsia" w:ascii="仿宋_GB2312" w:hAnsi="宋体"/>
        </w:rPr>
      </w:pPr>
    </w:p>
    <w:p>
      <w:pPr>
        <w:spacing w:line="520" w:lineRule="exact"/>
        <w:rPr>
          <w:rFonts w:hint="eastAsia" w:ascii="仿宋_GB2312" w:hAnsi="宋体"/>
        </w:rPr>
      </w:pPr>
    </w:p>
    <w:p>
      <w:pPr>
        <w:spacing w:line="520" w:lineRule="exact"/>
        <w:rPr>
          <w:rFonts w:hint="eastAsia" w:ascii="仿宋_GB2312" w:hAnsi="宋体"/>
        </w:rPr>
      </w:pPr>
    </w:p>
    <w:p>
      <w:pPr>
        <w:spacing w:line="520" w:lineRule="exact"/>
        <w:rPr>
          <w:rFonts w:hint="eastAsia" w:ascii="仿宋_GB2312" w:hAnsi="宋体"/>
        </w:rPr>
      </w:pPr>
    </w:p>
    <w:p>
      <w:pPr>
        <w:spacing w:line="520" w:lineRule="exact"/>
        <w:rPr>
          <w:rFonts w:hint="eastAsia" w:ascii="仿宋_GB2312" w:hAnsi="宋体"/>
        </w:rPr>
      </w:pPr>
    </w:p>
    <w:p>
      <w:pPr>
        <w:spacing w:line="520" w:lineRule="exact"/>
        <w:rPr>
          <w:rFonts w:hint="eastAsia" w:ascii="仿宋_GB2312" w:hAnsi="宋体"/>
        </w:rPr>
      </w:pPr>
    </w:p>
    <w:p>
      <w:pPr>
        <w:spacing w:line="520" w:lineRule="exact"/>
        <w:rPr>
          <w:rFonts w:ascii="仿宋_GB2312" w:hAnsi="宋体"/>
        </w:rPr>
      </w:pPr>
      <w:r>
        <w:rPr>
          <w:rFonts w:hint="eastAsia" w:ascii="仿宋_GB2312" w:hAnsi="宋体"/>
        </w:rPr>
        <w:t>（二）创新创业团队</w:t>
      </w:r>
    </w:p>
    <w:tbl>
      <w:tblPr>
        <w:tblStyle w:val="4"/>
        <w:tblW w:w="893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6095"/>
        <w:gridCol w:w="992"/>
        <w:gridCol w:w="9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序号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创业类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创新类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创新创业计划书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身份证或护照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学历学位证书（2000年1月1日以后的海外学位需提供国家教育部留学服务中心学历认证）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职称和资质证明（证书）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曾担任重要岗位职务或技术职务证明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符合领军人才申报资格条件的证明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外籍人才需提供外国人来华工作许可证，港澳台人才需提供台港澳人员就业证。202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cs="宋体"/>
                <w:sz w:val="24"/>
                <w:szCs w:val="24"/>
              </w:rPr>
              <w:t>年1月至今护照出入境签证页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专利、软件著作权等知识产权证书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省部级以上科技奖项获奖证书，或申报领域省部级以上奖项获奖证书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承担重大科技项目的项目书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核心刊物发表论文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专利、软件著作权等知识产权授让给企业证明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工商股权证明、验资报告、章程（经工商备案的）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14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单位出具的薪酬发放说明、个人所得税税单（税务）、银行流水或工资单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15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劳动合同或引进协议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16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非全职引进的，派出单位或派出单位人事部门派遣证明（派出单位二级学院等其他机构出具无效）；全职引进的，需提供上一家单位离职证明，确因客观原因不能提供的，须提供本人的离职声明</w:t>
            </w:r>
            <w:r>
              <w:rPr>
                <w:rFonts w:hint="eastAsia" w:ascii="仿宋_GB2312" w:hAnsi="宋体" w:cs="FZFSK--GBK1-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17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个人参保证明及缴费清单，事业单位进编证明（如申报单位实行人员总量管理，须出具说明，提供3年以上长期聘用合同）。外籍人才不能进编、缴纳保险的，须提供3年以上长期聘用合同、出入境记录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18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与立项项目关系（含立项批复、参加人员名单）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19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企业营业执照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20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202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cs="宋体"/>
                <w:sz w:val="24"/>
                <w:szCs w:val="24"/>
              </w:rPr>
              <w:t>-202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cs="宋体"/>
                <w:sz w:val="24"/>
                <w:szCs w:val="24"/>
              </w:rPr>
              <w:t>年企业纳税（税务）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企业社保登记证，202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cs="宋体"/>
                <w:sz w:val="24"/>
                <w:szCs w:val="24"/>
              </w:rPr>
              <w:t>年企业社保费缴纳证明（社保或税务部门）。创业类还需提供202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cs="宋体"/>
                <w:sz w:val="24"/>
                <w:szCs w:val="24"/>
              </w:rPr>
              <w:t>年起的参保人员名单及明细，县级以上社保部门盖章。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22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202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cs="宋体"/>
                <w:sz w:val="24"/>
                <w:szCs w:val="24"/>
              </w:rPr>
              <w:t>-202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cs="宋体"/>
                <w:sz w:val="24"/>
                <w:szCs w:val="24"/>
              </w:rPr>
              <w:t>年企业财务报表</w:t>
            </w: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eastAsia="zh-CN"/>
              </w:rPr>
              <w:t>（资产负债表、利润表和现金流量表）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hint="eastAsia"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  <w:lang w:val="en-US" w:eastAsia="zh-CN"/>
              </w:rPr>
              <w:t>企业固定资产（研发、生产设备）资产审计报告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cs="宋体" w:hAnsiTheme="minorEastAsia"/>
                <w:color w:val="auto"/>
                <w:sz w:val="24"/>
                <w:szCs w:val="24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2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社会和政府资金支持情况，提供拨付凭证、银行流水等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2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line="400" w:lineRule="exact"/>
              <w:jc w:val="left"/>
              <w:rPr>
                <w:rFonts w:hint="eastAsia" w:ascii="仿宋_GB2312" w:hAnsi="宋体" w:eastAsia="仿宋_GB2312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风投资本投入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证明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2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企业符合</w:t>
            </w:r>
            <w:r>
              <w:rPr>
                <w:rFonts w:ascii="仿宋_GB2312" w:hAnsi="宋体" w:cs="宋体"/>
                <w:sz w:val="24"/>
                <w:szCs w:val="24"/>
              </w:rPr>
              <w:t>5</w:t>
            </w:r>
            <w:r>
              <w:rPr>
                <w:rFonts w:hint="eastAsia" w:ascii="仿宋_GB2312" w:hAnsi="宋体" w:cs="宋体"/>
                <w:sz w:val="24"/>
                <w:szCs w:val="24"/>
              </w:rPr>
              <w:t>类申报条件证明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2</w:t>
            </w:r>
            <w:r>
              <w:rPr>
                <w:rFonts w:hint="eastAsia" w:ascii="仿宋_GB2312" w:hAnsi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新产品销售许可证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sz w:val="24"/>
                <w:szCs w:val="24"/>
              </w:rPr>
              <w:t>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1" w:type="dxa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仿宋_GB2312" w:hAnsi="宋体" w:cs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说明：“√”表示必须提供相关证明材料；“Δ”表示根据实际情况提供相关证明材料； “-”表示不需要提供。外文证明材料需同时提供中文注译。创业类非直接出资的，需提供上一级持股公司工商股权证明、验资报告、公司章程。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928" w:right="1474" w:bottom="1985" w:left="1531" w:header="851" w:footer="1588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ZFSK--GBK1-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20" w:leftChars="100" w:right="320" w:rightChars="100"/>
      <w:jc w:val="right"/>
      <w:rPr>
        <w:rFonts w:ascii="宋体" w:hAnsi="宋体" w:eastAsia="宋体"/>
        <w:sz w:val="28"/>
        <w:szCs w:val="28"/>
      </w:rPr>
    </w:pPr>
    <w:r>
      <w:rPr>
        <w:rStyle w:val="6"/>
        <w:rFonts w:hint="eastAsia" w:ascii="宋体" w:hAnsi="宋体" w:eastAsia="宋体"/>
        <w:sz w:val="28"/>
        <w:szCs w:val="28"/>
      </w:rPr>
      <w:t xml:space="preserve">— </w:t>
    </w:r>
    <w:r>
      <w:rPr>
        <w:rStyle w:val="6"/>
        <w:rFonts w:ascii="宋体" w:hAnsi="宋体" w:eastAsia="宋体"/>
        <w:sz w:val="28"/>
        <w:szCs w:val="28"/>
      </w:rPr>
      <w:fldChar w:fldCharType="begin"/>
    </w:r>
    <w:r>
      <w:rPr>
        <w:rStyle w:val="6"/>
        <w:rFonts w:ascii="宋体" w:hAnsi="宋体" w:eastAsia="宋体"/>
        <w:sz w:val="28"/>
        <w:szCs w:val="28"/>
      </w:rPr>
      <w:instrText xml:space="preserve">PAGE  </w:instrText>
    </w:r>
    <w:r>
      <w:rPr>
        <w:rStyle w:val="6"/>
        <w:rFonts w:ascii="宋体" w:hAnsi="宋体" w:eastAsia="宋体"/>
        <w:sz w:val="28"/>
        <w:szCs w:val="28"/>
      </w:rPr>
      <w:fldChar w:fldCharType="separate"/>
    </w:r>
    <w:r>
      <w:rPr>
        <w:rStyle w:val="6"/>
        <w:rFonts w:ascii="宋体" w:hAnsi="宋体" w:eastAsia="宋体"/>
        <w:sz w:val="28"/>
        <w:szCs w:val="28"/>
      </w:rPr>
      <w:t>1</w:t>
    </w:r>
    <w:r>
      <w:rPr>
        <w:rStyle w:val="6"/>
        <w:rFonts w:ascii="宋体" w:hAnsi="宋体" w:eastAsia="宋体"/>
        <w:sz w:val="28"/>
        <w:szCs w:val="28"/>
      </w:rPr>
      <w:fldChar w:fldCharType="end"/>
    </w:r>
    <w:r>
      <w:rPr>
        <w:rStyle w:val="6"/>
        <w:rFonts w:hint="eastAsia" w:ascii="宋体" w:hAnsi="宋体" w:eastAsia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20" w:leftChars="100" w:right="320" w:rightChars="100"/>
      <w:rPr>
        <w:rFonts w:ascii="宋体" w:hAnsi="宋体" w:eastAsia="宋体"/>
        <w:sz w:val="28"/>
        <w:szCs w:val="28"/>
      </w:rPr>
    </w:pPr>
    <w:r>
      <w:rPr>
        <w:rStyle w:val="6"/>
        <w:rFonts w:hint="eastAsia" w:ascii="宋体" w:hAnsi="宋体" w:eastAsia="宋体"/>
        <w:sz w:val="28"/>
        <w:szCs w:val="28"/>
      </w:rPr>
      <w:t xml:space="preserve">— </w:t>
    </w:r>
    <w:r>
      <w:rPr>
        <w:rStyle w:val="6"/>
        <w:rFonts w:ascii="宋体" w:hAnsi="宋体" w:eastAsia="宋体"/>
        <w:sz w:val="28"/>
        <w:szCs w:val="28"/>
      </w:rPr>
      <w:fldChar w:fldCharType="begin"/>
    </w:r>
    <w:r>
      <w:rPr>
        <w:rStyle w:val="6"/>
        <w:rFonts w:ascii="宋体" w:hAnsi="宋体" w:eastAsia="宋体"/>
        <w:sz w:val="28"/>
        <w:szCs w:val="28"/>
      </w:rPr>
      <w:instrText xml:space="preserve">PAGE  </w:instrText>
    </w:r>
    <w:r>
      <w:rPr>
        <w:rStyle w:val="6"/>
        <w:rFonts w:ascii="宋体" w:hAnsi="宋体" w:eastAsia="宋体"/>
        <w:sz w:val="28"/>
        <w:szCs w:val="28"/>
      </w:rPr>
      <w:fldChar w:fldCharType="separate"/>
    </w:r>
    <w:r>
      <w:rPr>
        <w:rStyle w:val="6"/>
        <w:rFonts w:ascii="宋体" w:hAnsi="宋体" w:eastAsia="宋体"/>
        <w:sz w:val="28"/>
        <w:szCs w:val="28"/>
      </w:rPr>
      <w:t>2</w:t>
    </w:r>
    <w:r>
      <w:rPr>
        <w:rStyle w:val="6"/>
        <w:rFonts w:ascii="宋体" w:hAnsi="宋体" w:eastAsia="宋体"/>
        <w:sz w:val="28"/>
        <w:szCs w:val="28"/>
      </w:rPr>
      <w:fldChar w:fldCharType="end"/>
    </w:r>
    <w:r>
      <w:rPr>
        <w:rStyle w:val="6"/>
        <w:rFonts w:hint="eastAsia" w:ascii="宋体" w:hAnsi="宋体" w:eastAsia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GVhMWMyZDAwN2VjMzhiOTEwZTBiOTVkYzdhYWI0OWUifQ=="/>
  </w:docVars>
  <w:rsids>
    <w:rsidRoot w:val="00FB011A"/>
    <w:rsid w:val="000209DB"/>
    <w:rsid w:val="00081E12"/>
    <w:rsid w:val="000C5C13"/>
    <w:rsid w:val="000F579E"/>
    <w:rsid w:val="00114654"/>
    <w:rsid w:val="00191EB8"/>
    <w:rsid w:val="00201D2E"/>
    <w:rsid w:val="00224A11"/>
    <w:rsid w:val="00391387"/>
    <w:rsid w:val="003A1C24"/>
    <w:rsid w:val="003C0115"/>
    <w:rsid w:val="003C4BB1"/>
    <w:rsid w:val="003E199C"/>
    <w:rsid w:val="004128AF"/>
    <w:rsid w:val="00431066"/>
    <w:rsid w:val="004326CF"/>
    <w:rsid w:val="0044525C"/>
    <w:rsid w:val="00473019"/>
    <w:rsid w:val="004F7331"/>
    <w:rsid w:val="00522C09"/>
    <w:rsid w:val="00550D23"/>
    <w:rsid w:val="005A337E"/>
    <w:rsid w:val="005F1FEA"/>
    <w:rsid w:val="00643C07"/>
    <w:rsid w:val="006C4DA6"/>
    <w:rsid w:val="00713303"/>
    <w:rsid w:val="00723A99"/>
    <w:rsid w:val="00734E58"/>
    <w:rsid w:val="00747D8D"/>
    <w:rsid w:val="00756F49"/>
    <w:rsid w:val="00773773"/>
    <w:rsid w:val="0083283C"/>
    <w:rsid w:val="008C1B5F"/>
    <w:rsid w:val="00906942"/>
    <w:rsid w:val="009A1298"/>
    <w:rsid w:val="009F6F8F"/>
    <w:rsid w:val="00A17BF7"/>
    <w:rsid w:val="00A26E38"/>
    <w:rsid w:val="00A508CD"/>
    <w:rsid w:val="00A96BB1"/>
    <w:rsid w:val="00AB13B0"/>
    <w:rsid w:val="00AE3940"/>
    <w:rsid w:val="00B24D87"/>
    <w:rsid w:val="00BA401D"/>
    <w:rsid w:val="00BB563C"/>
    <w:rsid w:val="00C04618"/>
    <w:rsid w:val="00D0366C"/>
    <w:rsid w:val="00D66794"/>
    <w:rsid w:val="00DC7DEE"/>
    <w:rsid w:val="00DE52B0"/>
    <w:rsid w:val="00ED605B"/>
    <w:rsid w:val="00FB011A"/>
    <w:rsid w:val="08301541"/>
    <w:rsid w:val="121B38FA"/>
    <w:rsid w:val="1C2C33AF"/>
    <w:rsid w:val="293D4E4D"/>
    <w:rsid w:val="4E0E49B4"/>
    <w:rsid w:val="564C5E20"/>
    <w:rsid w:val="5A07643C"/>
    <w:rsid w:val="5BEA5EBF"/>
    <w:rsid w:val="60102796"/>
    <w:rsid w:val="676E4474"/>
    <w:rsid w:val="6E5A0BFC"/>
    <w:rsid w:val="703266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296</Words>
  <Characters>1690</Characters>
  <Lines>14</Lines>
  <Paragraphs>3</Paragraphs>
  <TotalTime>0</TotalTime>
  <ScaleCrop>false</ScaleCrop>
  <LinksUpToDate>false</LinksUpToDate>
  <CharactersWithSpaces>1983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2018-09-30T03:31:00Z</dcterms:created>
  <dc:creator>user</dc:creator>
  <cp:lastModifiedBy>Fish Bian</cp:lastModifiedBy>
  <dcterms:modified xsi:type="dcterms:W3CDTF">2024-04-11T07:37:25Z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4DD539F22012453891B64DE428FE4FDB</vt:lpwstr>
  </property>
</Properties>
</file>