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胶装排版要求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1、封面（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附件1</w:t>
      </w:r>
      <w:r>
        <w:rPr>
          <w:rFonts w:hint="eastAsia" w:ascii="仿宋_GB2312" w:eastAsia="仿宋_GB2312"/>
          <w:sz w:val="32"/>
          <w:szCs w:val="32"/>
        </w:rPr>
        <w:t>第一页）：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填写部分为楷体_GB2312，三号。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创业类封皮颜色为青色，创新类封皮颜色为黄色。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宋体"/>
          <w:sz w:val="32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3539490</wp:posOffset>
                </wp:positionH>
                <wp:positionV relativeFrom="paragraph">
                  <wp:posOffset>748030</wp:posOffset>
                </wp:positionV>
                <wp:extent cx="1275715" cy="44704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创新类封皮颜色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7pt;margin-top:58.9pt;height:35.2pt;width:100.45pt;z-index:251660288;mso-width-relative:page;mso-height-relative:page;" filled="f" stroked="f" coordsize="21600,21600" o:gfxdata="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CvAuXbAAAACwEAAA8AAAAAAAAAAQAgAAAAIgAAAGRy&#10;cy9kb3ducmV2LnhtbFBLAQIUABQAAAAIAIdO4kBLEmrM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创新类封皮颜色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767080</wp:posOffset>
                </wp:positionV>
                <wp:extent cx="1275715" cy="4470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3220" y="3804285"/>
                          <a:ext cx="127571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创业类封皮颜色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7pt;margin-top:60.4pt;height:35.2pt;width:100.45pt;z-index:251659264;mso-width-relative:page;mso-height-relative:page;" filled="f" stroked="f" coordsize="21600,21600" o:gfxdata="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B0/q7toAAAALAQAADwAAAAAAAAABACAAAAAi&#10;AAAAZHJzL2Rvd25yZXYueG1sUEsBAhQAFAAAAAgAh07iQF1UsVSzAgAAWgUAAA4AAAAAAAAAAQAg&#10;AAAAKQEAAGRycy9lMm9Eb2MueG1sUEsFBgAAAAAGAAYAWQEAAE4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创业类封皮颜色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38425" cy="17145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宋体"/>
          <w:sz w:val="32"/>
          <w:szCs w:val="32"/>
          <w:lang w:val="en-US" w:eastAsia="zh-CN"/>
        </w:rPr>
        <w:drawing>
          <wp:inline distT="0" distB="0" distL="114300" distR="114300">
            <wp:extent cx="2466975" cy="1714500"/>
            <wp:effectExtent l="0" t="0" r="9525" b="0"/>
            <wp:docPr id="3" name="图片 3" descr="240180d6b37ed508457bcb7d11ba4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40180d6b37ed508457bcb7d11ba4b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2、摘要：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排版要求最多2页，正文为仿宋_GB2312，四号，段落间距为固定值2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磅（间距可根据页面情况调整），一级标题为黑体，四号，二级标题为楷体_GB2312，四号，段落间距与正文一致。正文与标题首行缩进2个字符。页边距为上37mm，下35mm，左28mm，右26mm。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3、申报书表格：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表格所有字体统一为：仿宋_GB2312，字号：四号。一张表格尽量保持在1页上，如果表格过长，可以调整至2页，表格框调至整页面。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、创业（创新）计划书：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标题文字：创业/创新计划书。方正小标宋</w:t>
      </w:r>
      <w:r>
        <w:rPr>
          <w:rFonts w:ascii="仿宋_GB2312" w:eastAsia="仿宋_GB2312"/>
          <w:sz w:val="32"/>
          <w:szCs w:val="32"/>
        </w:rPr>
        <w:t>_GBK</w:t>
      </w:r>
      <w:r>
        <w:rPr>
          <w:rFonts w:hint="eastAsia" w:ascii="仿宋_GB2312" w:eastAsia="仿宋_GB2312"/>
          <w:sz w:val="32"/>
          <w:szCs w:val="32"/>
        </w:rPr>
        <w:t>，二号。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正文：仿宋_GB2312，字号：四号，段落间距为固定值2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磅（可根据页面实际调整）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、书脊的字体：方正黑体16PT。文字内容：202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年度南通开发区星湖计划申报书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（XXXX类）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人才姓名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申报材料</w:t>
      </w:r>
      <w:r>
        <w:rPr>
          <w:rFonts w:hint="eastAsia" w:ascii="仿宋_GB2312" w:eastAsia="仿宋_GB2312"/>
          <w:sz w:val="32"/>
          <w:szCs w:val="32"/>
        </w:rPr>
        <w:t>装订顺序：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附件1（</w:t>
      </w:r>
      <w:r>
        <w:rPr>
          <w:rFonts w:hint="eastAsia" w:ascii="仿宋_GB2312" w:eastAsia="仿宋_GB2312"/>
          <w:sz w:val="32"/>
          <w:szCs w:val="32"/>
        </w:rPr>
        <w:t>封面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摘要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真实性承诺书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第三方委托书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目录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申报书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表格）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附件2（</w:t>
      </w:r>
      <w:r>
        <w:rPr>
          <w:rFonts w:hint="eastAsia" w:ascii="仿宋_GB2312" w:eastAsia="仿宋_GB2312"/>
          <w:sz w:val="32"/>
          <w:szCs w:val="32"/>
        </w:rPr>
        <w:t>创新创业计划书</w:t>
      </w:r>
      <w:r>
        <w:rPr>
          <w:rFonts w:hint="eastAsia" w:ascii="仿宋_GB2312" w:eastAsia="仿宋_GB2312"/>
          <w:sz w:val="32"/>
          <w:szCs w:val="32"/>
          <w:lang w:eastAsia="zh-CN"/>
        </w:rPr>
        <w:t>）；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）证明材料。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hMWMyZDAwN2VjMzhiOTEwZTBiOTVkYzdhYWI0OWUifQ=="/>
  </w:docVars>
  <w:rsids>
    <w:rsidRoot w:val="00E31506"/>
    <w:rsid w:val="000C0514"/>
    <w:rsid w:val="001348AB"/>
    <w:rsid w:val="00485AFC"/>
    <w:rsid w:val="00540093"/>
    <w:rsid w:val="00630FA0"/>
    <w:rsid w:val="00675619"/>
    <w:rsid w:val="00733F5C"/>
    <w:rsid w:val="007F774F"/>
    <w:rsid w:val="008B60A3"/>
    <w:rsid w:val="0094094F"/>
    <w:rsid w:val="009C3FA3"/>
    <w:rsid w:val="00A56396"/>
    <w:rsid w:val="00B37E03"/>
    <w:rsid w:val="00C429E9"/>
    <w:rsid w:val="00C87701"/>
    <w:rsid w:val="00E31506"/>
    <w:rsid w:val="1FB45B75"/>
    <w:rsid w:val="30696528"/>
    <w:rsid w:val="340F21DA"/>
    <w:rsid w:val="34AE44B6"/>
    <w:rsid w:val="388C31DB"/>
    <w:rsid w:val="3FC02723"/>
    <w:rsid w:val="5BED13C9"/>
    <w:rsid w:val="73992AC3"/>
    <w:rsid w:val="73E8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455</Characters>
  <Lines>3</Lines>
  <Paragraphs>1</Paragraphs>
  <TotalTime>1</TotalTime>
  <ScaleCrop>false</ScaleCrop>
  <LinksUpToDate>false</LinksUpToDate>
  <CharactersWithSpaces>533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2022-07-26T06:47:00Z</dcterms:created>
  <dc:creator>李 晨阳</dc:creator>
  <cp:lastModifiedBy>Fish Bian</cp:lastModifiedBy>
  <dcterms:modified xsi:type="dcterms:W3CDTF">2024-04-11T03:58:02Z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9CCFE9FF72E94FCC968E07624D2D1F77_12</vt:lpwstr>
  </property>
</Properties>
</file>