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50" w:rsidRDefault="009B0FF9">
      <w:pPr>
        <w:spacing w:line="56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1</w:t>
      </w:r>
    </w:p>
    <w:p w:rsidR="00220550" w:rsidRDefault="009B0FF9">
      <w:pPr>
        <w:widowControl/>
        <w:spacing w:line="554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江苏炜赋集团有限公司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1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年公开招聘工作人员岗位简介表</w:t>
      </w:r>
    </w:p>
    <w:tbl>
      <w:tblPr>
        <w:tblStyle w:val="a7"/>
        <w:tblW w:w="14115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772"/>
        <w:gridCol w:w="1428"/>
        <w:gridCol w:w="1915"/>
        <w:gridCol w:w="900"/>
        <w:gridCol w:w="1385"/>
        <w:gridCol w:w="1658"/>
        <w:gridCol w:w="6057"/>
      </w:tblGrid>
      <w:tr w:rsidR="00220550">
        <w:trPr>
          <w:trHeight w:val="810"/>
        </w:trPr>
        <w:tc>
          <w:tcPr>
            <w:tcW w:w="772" w:type="dxa"/>
            <w:vAlign w:val="center"/>
          </w:tcPr>
          <w:p w:rsidR="00220550" w:rsidRDefault="009B0F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28" w:type="dxa"/>
            <w:vAlign w:val="center"/>
          </w:tcPr>
          <w:p w:rsidR="00220550" w:rsidRDefault="009B0F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岗位代码及名称</w:t>
            </w:r>
          </w:p>
        </w:tc>
        <w:tc>
          <w:tcPr>
            <w:tcW w:w="1915" w:type="dxa"/>
            <w:vAlign w:val="center"/>
          </w:tcPr>
          <w:p w:rsidR="00220550" w:rsidRDefault="009B0F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:rsidR="00220550" w:rsidRDefault="009B0F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385" w:type="dxa"/>
            <w:vAlign w:val="center"/>
          </w:tcPr>
          <w:p w:rsidR="00220550" w:rsidRDefault="009B0F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658" w:type="dxa"/>
            <w:vAlign w:val="center"/>
          </w:tcPr>
          <w:p w:rsidR="00220550" w:rsidRDefault="009B0F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057" w:type="dxa"/>
            <w:vAlign w:val="center"/>
          </w:tcPr>
          <w:p w:rsidR="00220550" w:rsidRDefault="009B0F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220550">
        <w:trPr>
          <w:trHeight w:val="2929"/>
        </w:trPr>
        <w:tc>
          <w:tcPr>
            <w:tcW w:w="772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01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岗位</w:t>
            </w:r>
          </w:p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法务</w:t>
            </w:r>
          </w:p>
          <w:p w:rsidR="00220550" w:rsidRDefault="009B0FF9">
            <w:pPr>
              <w:widowControl/>
              <w:spacing w:line="340" w:lineRule="exact"/>
              <w:jc w:val="center"/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高级主管</w:t>
            </w:r>
          </w:p>
        </w:tc>
        <w:tc>
          <w:tcPr>
            <w:tcW w:w="1915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周岁以下（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198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日以后出生）</w:t>
            </w:r>
          </w:p>
        </w:tc>
        <w:tc>
          <w:tcPr>
            <w:tcW w:w="900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 w:rsidR="00220550" w:rsidRDefault="009B0FF9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法律类、中文文秘类</w:t>
            </w:r>
          </w:p>
        </w:tc>
        <w:tc>
          <w:tcPr>
            <w:tcW w:w="6057" w:type="dxa"/>
            <w:vAlign w:val="center"/>
          </w:tcPr>
          <w:p w:rsidR="00220550" w:rsidRDefault="009B0FF9">
            <w:pPr>
              <w:pStyle w:val="a0"/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持有《法律职业资格证书》；</w:t>
            </w:r>
          </w:p>
          <w:p w:rsidR="00220550" w:rsidRDefault="009B0FF9">
            <w:pPr>
              <w:pStyle w:val="a0"/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具备较强的文字撰写能力，能够独立起草高质量文稿，在报刊杂志发表过理论文章者优先；</w:t>
            </w:r>
          </w:p>
          <w:p w:rsidR="00220550" w:rsidRDefault="009B0FF9">
            <w:pPr>
              <w:pStyle w:val="a0"/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从事法务工作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三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年以上，能够独立处理企业对外民事、物权、经济等法律事务；</w:t>
            </w:r>
          </w:p>
          <w:p w:rsidR="00220550" w:rsidRDefault="009B0FF9">
            <w:pPr>
              <w:pStyle w:val="a0"/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在律师事务所有工作经验者优先。</w:t>
            </w:r>
          </w:p>
        </w:tc>
      </w:tr>
      <w:tr w:rsidR="00220550">
        <w:trPr>
          <w:trHeight w:val="2922"/>
        </w:trPr>
        <w:tc>
          <w:tcPr>
            <w:tcW w:w="772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02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岗位</w:t>
            </w:r>
          </w:p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党务</w:t>
            </w:r>
          </w:p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高级主管</w:t>
            </w:r>
          </w:p>
        </w:tc>
        <w:tc>
          <w:tcPr>
            <w:tcW w:w="1915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周岁以下（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1981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日以后出生）</w:t>
            </w:r>
          </w:p>
        </w:tc>
        <w:tc>
          <w:tcPr>
            <w:tcW w:w="900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 w:rsidR="00220550" w:rsidRDefault="009B0FF9">
            <w:pPr>
              <w:pStyle w:val="a0"/>
              <w:spacing w:line="340" w:lineRule="exact"/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中文文秘类、公共管理类</w:t>
            </w:r>
          </w:p>
        </w:tc>
        <w:tc>
          <w:tcPr>
            <w:tcW w:w="6057" w:type="dxa"/>
            <w:vAlign w:val="center"/>
          </w:tcPr>
          <w:p w:rsidR="00220550" w:rsidRDefault="009B0FF9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中共党员，思想政治素质好；</w:t>
            </w:r>
          </w:p>
          <w:p w:rsidR="00220550" w:rsidRDefault="009B0FF9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熟悉党务工作，具有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三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年以上基层党组织建设、党建理论研究经验或相关工作经验；</w:t>
            </w:r>
          </w:p>
          <w:p w:rsidR="00220550" w:rsidRDefault="009B0FF9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具备较强的组织策划能力，较强的写作能力。</w:t>
            </w:r>
          </w:p>
          <w:p w:rsidR="00220550" w:rsidRDefault="00220550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</w:p>
        </w:tc>
      </w:tr>
      <w:tr w:rsidR="00220550">
        <w:trPr>
          <w:trHeight w:val="1266"/>
        </w:trPr>
        <w:tc>
          <w:tcPr>
            <w:tcW w:w="772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28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岗位代码及名称</w:t>
            </w:r>
          </w:p>
        </w:tc>
        <w:tc>
          <w:tcPr>
            <w:tcW w:w="1915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385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658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057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220550">
        <w:trPr>
          <w:trHeight w:val="3165"/>
        </w:trPr>
        <w:tc>
          <w:tcPr>
            <w:tcW w:w="772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428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03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岗位</w:t>
            </w:r>
          </w:p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监察审计</w:t>
            </w:r>
          </w:p>
          <w:p w:rsidR="00220550" w:rsidRDefault="009B0FF9">
            <w:pPr>
              <w:widowControl/>
              <w:spacing w:line="340" w:lineRule="exact"/>
              <w:jc w:val="center"/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高级主管</w:t>
            </w:r>
          </w:p>
        </w:tc>
        <w:tc>
          <w:tcPr>
            <w:tcW w:w="1915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周岁以下（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198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日以后出生）</w:t>
            </w:r>
          </w:p>
        </w:tc>
        <w:tc>
          <w:tcPr>
            <w:tcW w:w="900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 w:rsidR="00220550" w:rsidRDefault="009B0FF9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汉语言文学、法学、会计学、审计、新闻学。研究生专业不限</w:t>
            </w:r>
          </w:p>
        </w:tc>
        <w:tc>
          <w:tcPr>
            <w:tcW w:w="6057" w:type="dxa"/>
            <w:vAlign w:val="center"/>
          </w:tcPr>
          <w:p w:rsidR="00220550" w:rsidRDefault="009B0FF9">
            <w:pPr>
              <w:widowControl/>
              <w:numPr>
                <w:ilvl w:val="0"/>
                <w:numId w:val="1"/>
              </w:numPr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中共党员，为人正直忠诚，责任感强，具有良好的沟通协调能力和团队协作精神，组织纪律性、原则性较强；</w:t>
            </w:r>
          </w:p>
          <w:p w:rsidR="00220550" w:rsidRDefault="009B0FF9">
            <w:pPr>
              <w:widowControl/>
              <w:numPr>
                <w:ilvl w:val="0"/>
                <w:numId w:val="1"/>
              </w:numPr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具有三年以上党务纪检、审计工作经验。熟悉国家法律法规、纪检监察、内审业务知识；</w:t>
            </w:r>
          </w:p>
          <w:p w:rsidR="00220550" w:rsidRDefault="009B0FF9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具有良好的学习能力、活动组织协调能力和较强的文字写作能力、语言表达能力。</w:t>
            </w:r>
          </w:p>
          <w:p w:rsidR="00220550" w:rsidRDefault="00220550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</w:p>
        </w:tc>
      </w:tr>
      <w:tr w:rsidR="00220550">
        <w:trPr>
          <w:trHeight w:val="3840"/>
        </w:trPr>
        <w:tc>
          <w:tcPr>
            <w:tcW w:w="772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04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岗位</w:t>
            </w:r>
          </w:p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投资经营管理</w:t>
            </w:r>
          </w:p>
          <w:p w:rsidR="00220550" w:rsidRDefault="009B0FF9">
            <w:pPr>
              <w:widowControl/>
              <w:spacing w:line="340" w:lineRule="exact"/>
              <w:jc w:val="center"/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高级主管</w:t>
            </w:r>
          </w:p>
        </w:tc>
        <w:tc>
          <w:tcPr>
            <w:tcW w:w="1915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周岁以下（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198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日以后出生）</w:t>
            </w:r>
          </w:p>
        </w:tc>
        <w:tc>
          <w:tcPr>
            <w:tcW w:w="900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 w:rsidR="00220550" w:rsidRDefault="009B0FF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经济类、工商管理类、财务财会类</w:t>
            </w:r>
          </w:p>
        </w:tc>
        <w:tc>
          <w:tcPr>
            <w:tcW w:w="6057" w:type="dxa"/>
            <w:vAlign w:val="center"/>
          </w:tcPr>
          <w:p w:rsidR="00220550" w:rsidRDefault="009B0FF9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掌握企业上市及项目投资有关法律法规，熟悉投资管理、经济金融法律法规等相关专业知识，具备较高的组织、沟通、协调及分析判断能力，有较好的文字功底，能熟练编写可行性研究报告、商业计划书等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；</w:t>
            </w:r>
          </w:p>
          <w:p w:rsidR="00220550" w:rsidRDefault="009B0FF9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了解《公司法》等企业运营管理方面的法律法规及相关政策规定，熟悉企业运营管理相关业务，有较强的团队协作精神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；</w:t>
            </w:r>
          </w:p>
          <w:p w:rsidR="00220550" w:rsidRDefault="009B0FF9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会计师或经济师职称，有证券或基金从业资格，五年以上相关工作经历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。</w:t>
            </w:r>
          </w:p>
        </w:tc>
      </w:tr>
    </w:tbl>
    <w:p w:rsidR="00220550" w:rsidRDefault="00220550">
      <w:pPr>
        <w:rPr>
          <w:rFonts w:ascii="仿宋_GB2312" w:eastAsia="仿宋_GB2312" w:hAnsi="黑体" w:cs="宋体"/>
          <w:bCs/>
          <w:kern w:val="0"/>
          <w:sz w:val="32"/>
          <w:szCs w:val="32"/>
        </w:rPr>
        <w:sectPr w:rsidR="00220550">
          <w:footerReference w:type="default" r:id="rId9"/>
          <w:pgSz w:w="16838" w:h="11906" w:orient="landscape"/>
          <w:pgMar w:top="1588" w:right="2098" w:bottom="1474" w:left="1985" w:header="851" w:footer="1588" w:gutter="0"/>
          <w:cols w:space="720"/>
          <w:docGrid w:type="linesAndChars" w:linePitch="579" w:charSpace="-849"/>
        </w:sectPr>
      </w:pPr>
    </w:p>
    <w:p w:rsidR="00220550" w:rsidRDefault="009B0FF9">
      <w:pPr>
        <w:widowControl/>
        <w:spacing w:line="560" w:lineRule="exact"/>
        <w:jc w:val="left"/>
        <w:rPr>
          <w:rFonts w:ascii="仿宋_GB2312" w:eastAsia="仿宋_GB2312" w:hAnsi="仿宋_GB2312" w:cs="仿宋_GB2312"/>
          <w:b/>
          <w:bCs/>
          <w:kern w:val="0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2 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 xml:space="preserve">   </w:t>
      </w:r>
      <w:r>
        <w:rPr>
          <w:rFonts w:ascii="黑体" w:eastAsia="黑体" w:hAnsi="黑体" w:cs="宋体" w:hint="eastAsia"/>
          <w:b/>
          <w:bCs/>
          <w:kern w:val="0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编号：</w:t>
      </w:r>
    </w:p>
    <w:p w:rsidR="00220550" w:rsidRDefault="009B0FF9">
      <w:pPr>
        <w:spacing w:line="52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江苏炜赋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集团有限公司</w:t>
      </w:r>
    </w:p>
    <w:p w:rsidR="00220550" w:rsidRDefault="009B0FF9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202</w:t>
      </w:r>
      <w:r>
        <w:rPr>
          <w:rFonts w:ascii="方正小标宋_GBK" w:eastAsia="方正小标宋_GBK" w:hAnsi="方正小标宋_GBK" w:cs="方正小标宋_GBK"/>
          <w:kern w:val="0"/>
          <w:sz w:val="36"/>
          <w:szCs w:val="36"/>
        </w:rPr>
        <w:t>1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年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公开招聘工作人员报名表</w:t>
      </w: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18"/>
        <w:gridCol w:w="305"/>
        <w:gridCol w:w="864"/>
        <w:gridCol w:w="566"/>
        <w:gridCol w:w="571"/>
        <w:gridCol w:w="718"/>
        <w:gridCol w:w="125"/>
        <w:gridCol w:w="978"/>
        <w:gridCol w:w="209"/>
        <w:gridCol w:w="944"/>
        <w:gridCol w:w="216"/>
        <w:gridCol w:w="1101"/>
        <w:gridCol w:w="1659"/>
        <w:gridCol w:w="147"/>
      </w:tblGrid>
      <w:tr w:rsidR="00220550">
        <w:trPr>
          <w:gridAfter w:val="1"/>
          <w:wAfter w:w="147" w:type="dxa"/>
          <w:cantSplit/>
          <w:trHeight w:val="645"/>
          <w:jc w:val="center"/>
        </w:trPr>
        <w:tc>
          <w:tcPr>
            <w:tcW w:w="12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名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别</w:t>
            </w:r>
          </w:p>
        </w:tc>
        <w:tc>
          <w:tcPr>
            <w:tcW w:w="11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出生年月（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9B0FF9">
            <w:pPr>
              <w:spacing w:line="24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照片</w:t>
            </w:r>
          </w:p>
        </w:tc>
      </w:tr>
      <w:tr w:rsidR="00220550">
        <w:trPr>
          <w:gridAfter w:val="1"/>
          <w:wAfter w:w="147" w:type="dxa"/>
          <w:cantSplit/>
          <w:trHeight w:val="645"/>
          <w:jc w:val="center"/>
        </w:trPr>
        <w:tc>
          <w:tcPr>
            <w:tcW w:w="12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族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贯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220550">
        <w:trPr>
          <w:gridAfter w:val="1"/>
          <w:wAfter w:w="147" w:type="dxa"/>
          <w:cantSplit/>
          <w:trHeight w:val="645"/>
          <w:jc w:val="center"/>
        </w:trPr>
        <w:tc>
          <w:tcPr>
            <w:tcW w:w="12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参加工作</w:t>
            </w:r>
          </w:p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220550">
        <w:trPr>
          <w:gridAfter w:val="1"/>
          <w:wAfter w:w="147" w:type="dxa"/>
          <w:cantSplit/>
          <w:trHeight w:val="729"/>
          <w:jc w:val="center"/>
        </w:trPr>
        <w:tc>
          <w:tcPr>
            <w:tcW w:w="12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报考岗位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职称／执业资格证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220550">
        <w:trPr>
          <w:gridAfter w:val="1"/>
          <w:wAfter w:w="147" w:type="dxa"/>
          <w:cantSplit/>
          <w:trHeight w:val="698"/>
          <w:jc w:val="center"/>
        </w:trPr>
        <w:tc>
          <w:tcPr>
            <w:tcW w:w="267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熟悉专业有何专长</w:t>
            </w:r>
          </w:p>
        </w:tc>
        <w:tc>
          <w:tcPr>
            <w:tcW w:w="4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220550">
        <w:trPr>
          <w:gridAfter w:val="1"/>
          <w:wAfter w:w="147" w:type="dxa"/>
          <w:cantSplit/>
          <w:trHeight w:val="844"/>
          <w:jc w:val="center"/>
        </w:trPr>
        <w:tc>
          <w:tcPr>
            <w:tcW w:w="124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毕业院校</w:t>
            </w:r>
          </w:p>
          <w:p w:rsidR="00220550" w:rsidRDefault="009B0FF9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220550">
        <w:trPr>
          <w:gridAfter w:val="1"/>
          <w:wAfter w:w="147" w:type="dxa"/>
          <w:cantSplit/>
          <w:trHeight w:val="842"/>
          <w:jc w:val="center"/>
        </w:trPr>
        <w:tc>
          <w:tcPr>
            <w:tcW w:w="124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毕业院校</w:t>
            </w:r>
          </w:p>
          <w:p w:rsidR="00220550" w:rsidRDefault="009B0FF9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220550">
        <w:trPr>
          <w:gridAfter w:val="1"/>
          <w:wAfter w:w="147" w:type="dxa"/>
          <w:cantSplit/>
          <w:trHeight w:val="944"/>
          <w:jc w:val="center"/>
        </w:trPr>
        <w:tc>
          <w:tcPr>
            <w:tcW w:w="267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工作单位及现任职务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220550">
        <w:trPr>
          <w:gridAfter w:val="1"/>
          <w:wAfter w:w="147" w:type="dxa"/>
          <w:cantSplit/>
          <w:trHeight w:val="4532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个人</w:t>
            </w:r>
          </w:p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简历</w:t>
            </w:r>
          </w:p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（高中起的学习及工作情况，请如实填写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将作为适岗评价重要依据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）</w:t>
            </w:r>
          </w:p>
        </w:tc>
        <w:tc>
          <w:tcPr>
            <w:tcW w:w="82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24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220550">
        <w:trPr>
          <w:cantSplit/>
          <w:trHeight w:val="5229"/>
          <w:jc w:val="center"/>
        </w:trPr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lastRenderedPageBreak/>
              <w:t>工作业绩及奖惩情况（请如实填写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将作为适岗评价重要依据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）</w:t>
            </w:r>
          </w:p>
        </w:tc>
        <w:tc>
          <w:tcPr>
            <w:tcW w:w="84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240" w:lineRule="exact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</w:tr>
      <w:tr w:rsidR="00220550">
        <w:trPr>
          <w:cantSplit/>
          <w:trHeight w:hRule="exact" w:val="791"/>
          <w:jc w:val="center"/>
        </w:trPr>
        <w:tc>
          <w:tcPr>
            <w:tcW w:w="94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家庭主要成员及重要社会关系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谓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名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年龄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政治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面貌</w:t>
            </w: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工作单位及职务</w:t>
            </w:r>
          </w:p>
        </w:tc>
      </w:tr>
      <w:tr w:rsidR="00220550">
        <w:trPr>
          <w:cantSplit/>
          <w:trHeight w:val="436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220550">
        <w:trPr>
          <w:cantSplit/>
          <w:trHeight w:val="397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220550">
        <w:trPr>
          <w:cantSplit/>
          <w:trHeight w:val="402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220550">
        <w:trPr>
          <w:cantSplit/>
          <w:trHeight w:val="492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220550">
        <w:trPr>
          <w:cantSplit/>
          <w:trHeight w:val="463"/>
          <w:jc w:val="center"/>
        </w:trPr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住址</w:t>
            </w:r>
          </w:p>
        </w:tc>
        <w:tc>
          <w:tcPr>
            <w:tcW w:w="3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220550">
            <w:pPr>
              <w:spacing w:line="46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邮编</w:t>
            </w: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46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220550">
        <w:trPr>
          <w:cantSplit/>
          <w:trHeight w:val="531"/>
          <w:jc w:val="center"/>
        </w:trPr>
        <w:tc>
          <w:tcPr>
            <w:tcW w:w="211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身份证号码</w:t>
            </w:r>
          </w:p>
        </w:tc>
        <w:tc>
          <w:tcPr>
            <w:tcW w:w="2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550" w:rsidRDefault="0022055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单位电话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220550">
        <w:trPr>
          <w:cantSplit/>
          <w:trHeight w:val="623"/>
          <w:jc w:val="center"/>
        </w:trPr>
        <w:tc>
          <w:tcPr>
            <w:tcW w:w="211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电子邮箱</w:t>
            </w:r>
          </w:p>
        </w:tc>
        <w:tc>
          <w:tcPr>
            <w:tcW w:w="29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550" w:rsidRDefault="0022055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手机号码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220550">
        <w:trPr>
          <w:cantSplit/>
          <w:trHeight w:val="729"/>
          <w:jc w:val="center"/>
        </w:trPr>
        <w:tc>
          <w:tcPr>
            <w:tcW w:w="21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期望年薪（税前）</w:t>
            </w:r>
          </w:p>
        </w:tc>
        <w:tc>
          <w:tcPr>
            <w:tcW w:w="295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50" w:rsidRDefault="0022055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50" w:rsidRDefault="009B0FF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从何处获得招聘信息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550" w:rsidRDefault="0022055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</w:tbl>
    <w:p w:rsidR="00220550" w:rsidRDefault="009B0FF9">
      <w:pPr>
        <w:spacing w:line="4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带“</w:t>
      </w:r>
      <w:r>
        <w:rPr>
          <w:rFonts w:ascii="仿宋_GB2312" w:eastAsia="仿宋_GB2312" w:hAnsi="仿宋_GB2312" w:cs="仿宋_GB2312" w:hint="eastAsia"/>
          <w:sz w:val="22"/>
        </w:rPr>
        <w:t>*</w:t>
      </w:r>
      <w:r>
        <w:rPr>
          <w:rFonts w:ascii="仿宋_GB2312" w:eastAsia="仿宋_GB2312" w:hAnsi="仿宋_GB2312" w:cs="仿宋_GB2312" w:hint="eastAsia"/>
          <w:sz w:val="22"/>
        </w:rPr>
        <w:t>”为必填项。承诺：本人郑重承诺以上所填资料完全真实，否则承担全部责任。</w:t>
      </w:r>
    </w:p>
    <w:p w:rsidR="00220550" w:rsidRDefault="009B0FF9">
      <w:pPr>
        <w:spacing w:line="4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本人签名：</w:t>
      </w:r>
      <w:r>
        <w:rPr>
          <w:rFonts w:ascii="仿宋_GB2312" w:eastAsia="仿宋_GB2312" w:hAnsi="仿宋_GB2312" w:cs="仿宋_GB2312" w:hint="eastAsia"/>
          <w:sz w:val="2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2"/>
        </w:rPr>
        <w:t>报名时间：</w:t>
      </w:r>
    </w:p>
    <w:p w:rsidR="00220550" w:rsidRDefault="00220550">
      <w:pPr>
        <w:spacing w:line="460" w:lineRule="exact"/>
        <w:rPr>
          <w:rFonts w:ascii="仿宋_GB2312" w:eastAsia="仿宋_GB2312" w:hAnsi="仿宋_GB2312" w:cs="仿宋_GB2312"/>
          <w:sz w:val="22"/>
        </w:rPr>
      </w:pPr>
    </w:p>
    <w:p w:rsidR="00220550" w:rsidRDefault="009B0FF9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</w:p>
    <w:p w:rsidR="00220550" w:rsidRDefault="009B0FF9">
      <w:pPr>
        <w:spacing w:beforeLines="150" w:before="468" w:afterLines="100" w:after="312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授权委托书</w:t>
      </w:r>
    </w:p>
    <w:p w:rsidR="00220550" w:rsidRDefault="009B0FF9">
      <w:pPr>
        <w:spacing w:line="680" w:lineRule="atLeast"/>
        <w:ind w:firstLineChars="200" w:firstLine="64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本人：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（身份证号：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），因个人原因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,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本人不能到现场进行报名，现特委托：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同志（身份证号：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）代为办理报名相关手续（报名岗位代码为：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）。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</w:p>
    <w:p w:rsidR="00220550" w:rsidRDefault="00220550">
      <w:pPr>
        <w:spacing w:line="680" w:lineRule="atLeast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</w:p>
    <w:p w:rsidR="00220550" w:rsidRDefault="00220550">
      <w:pPr>
        <w:spacing w:line="680" w:lineRule="atLeast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</w:p>
    <w:p w:rsidR="00220550" w:rsidRDefault="009B0FF9">
      <w:pPr>
        <w:spacing w:beforeLines="200" w:before="624" w:after="560" w:line="680" w:lineRule="atLeast"/>
        <w:ind w:firstLineChars="200" w:firstLine="5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委托人（签字）：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</w:t>
      </w:r>
    </w:p>
    <w:p w:rsidR="00220550" w:rsidRDefault="009B0FF9">
      <w:pPr>
        <w:spacing w:beforeLines="200" w:before="624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受托人（签字）：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</w:t>
      </w:r>
    </w:p>
    <w:p w:rsidR="00220550" w:rsidRDefault="009B0FF9">
      <w:pPr>
        <w:pStyle w:val="a0"/>
        <w:rPr>
          <w:rFonts w:asciiTheme="minorEastAsia" w:hAnsiTheme="minorEastAsia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期：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220550" w:rsidRDefault="00220550">
      <w:pPr>
        <w:pStyle w:val="a0"/>
        <w:rPr>
          <w:rFonts w:asciiTheme="minorEastAsia" w:hAnsiTheme="minorEastAsia"/>
          <w:sz w:val="28"/>
          <w:szCs w:val="28"/>
        </w:rPr>
      </w:pPr>
    </w:p>
    <w:p w:rsidR="00220550" w:rsidRDefault="00220550">
      <w:pPr>
        <w:pStyle w:val="a0"/>
        <w:rPr>
          <w:rFonts w:asciiTheme="minorEastAsia" w:hAnsiTheme="minorEastAsia"/>
          <w:sz w:val="28"/>
          <w:szCs w:val="28"/>
        </w:rPr>
      </w:pPr>
    </w:p>
    <w:p w:rsidR="00220550" w:rsidRDefault="00220550">
      <w:pPr>
        <w:pStyle w:val="a0"/>
        <w:rPr>
          <w:rFonts w:asciiTheme="minorEastAsia" w:hAnsiTheme="minorEastAsia"/>
          <w:sz w:val="28"/>
          <w:szCs w:val="28"/>
        </w:rPr>
      </w:pPr>
    </w:p>
    <w:p w:rsidR="00220550" w:rsidRDefault="00220550">
      <w:pPr>
        <w:pStyle w:val="a0"/>
        <w:rPr>
          <w:rFonts w:asciiTheme="minorEastAsia" w:hAnsiTheme="minorEastAsia"/>
          <w:sz w:val="28"/>
          <w:szCs w:val="28"/>
        </w:rPr>
      </w:pPr>
    </w:p>
    <w:p w:rsidR="00220550" w:rsidRDefault="009B0FF9">
      <w:pPr>
        <w:pStyle w:val="a0"/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</w:p>
    <w:p w:rsidR="00220550" w:rsidRDefault="00220550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</w:p>
    <w:p w:rsidR="00220550" w:rsidRDefault="009B0FF9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4</w:t>
      </w:r>
    </w:p>
    <w:p w:rsidR="00220550" w:rsidRDefault="009B0FF9">
      <w:pPr>
        <w:spacing w:afterLines="100" w:after="312" w:line="220" w:lineRule="atLeast"/>
        <w:jc w:val="center"/>
        <w:rPr>
          <w:rFonts w:ascii="方正小标宋_GBK" w:eastAsia="方正小标宋_GBK" w:hAnsi="楷体" w:cs="方正黑体_GBK"/>
          <w:sz w:val="36"/>
          <w:szCs w:val="36"/>
        </w:rPr>
      </w:pPr>
      <w:r>
        <w:rPr>
          <w:rFonts w:ascii="方正小标宋_GBK" w:eastAsia="方正小标宋_GBK" w:hAnsi="楷体" w:cs="方正黑体_GBK" w:hint="eastAsia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94"/>
        <w:gridCol w:w="470"/>
        <w:gridCol w:w="1373"/>
        <w:gridCol w:w="3261"/>
      </w:tblGrid>
      <w:tr w:rsidR="00220550">
        <w:trPr>
          <w:trHeight w:val="759"/>
          <w:jc w:val="center"/>
        </w:trPr>
        <w:tc>
          <w:tcPr>
            <w:tcW w:w="1770" w:type="dxa"/>
            <w:vAlign w:val="center"/>
          </w:tcPr>
          <w:p w:rsidR="00220550" w:rsidRDefault="009B0FF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220550" w:rsidRDefault="0022055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0550" w:rsidRDefault="009B0FF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:rsidR="00220550" w:rsidRDefault="00220550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20550">
        <w:trPr>
          <w:trHeight w:val="737"/>
          <w:jc w:val="center"/>
        </w:trPr>
        <w:tc>
          <w:tcPr>
            <w:tcW w:w="1770" w:type="dxa"/>
            <w:vAlign w:val="center"/>
          </w:tcPr>
          <w:p w:rsidR="00220550" w:rsidRDefault="009B0FF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220550" w:rsidRDefault="0022055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0550" w:rsidRDefault="009B0FF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220550" w:rsidRDefault="0022055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0550">
        <w:trPr>
          <w:trHeight w:val="737"/>
          <w:jc w:val="center"/>
        </w:trPr>
        <w:tc>
          <w:tcPr>
            <w:tcW w:w="1770" w:type="dxa"/>
            <w:vAlign w:val="center"/>
          </w:tcPr>
          <w:p w:rsidR="00220550" w:rsidRDefault="009B0FF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:rsidR="00220550" w:rsidRDefault="00220550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220550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220550" w:rsidRDefault="009B0FF9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1" w:name="_Hlk31636945"/>
            <w:r>
              <w:rPr>
                <w:rFonts w:ascii="仿宋_GB2312" w:eastAsia="仿宋_GB2312" w:hint="eastAsia"/>
                <w:b/>
                <w:sz w:val="24"/>
              </w:rPr>
              <w:t>健康码</w:t>
            </w:r>
          </w:p>
          <w:p w:rsidR="00220550" w:rsidRDefault="009B0FF9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 w:rsidR="00220550" w:rsidRDefault="009B0FF9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14</w:t>
            </w:r>
            <w:r>
              <w:rPr>
                <w:rFonts w:ascii="仿宋_GB2312" w:eastAsia="仿宋_GB2312" w:hint="eastAsia"/>
                <w:b/>
                <w:sz w:val="24"/>
              </w:rPr>
              <w:t>天出行轨迹</w:t>
            </w:r>
          </w:p>
          <w:p w:rsidR="00220550" w:rsidRDefault="009B0FF9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</w:tr>
      <w:tr w:rsidR="00220550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:rsidR="00220550" w:rsidRDefault="009B0FF9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6350" b="4445"/>
                  <wp:wrapTight wrapText="bothSides">
                    <wp:wrapPolygon edited="0">
                      <wp:start x="0" y="0"/>
                      <wp:lineTo x="0" y="21541"/>
                      <wp:lineTo x="21545" y="21541"/>
                      <wp:lineTo x="21545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0550" w:rsidRDefault="0022055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20550" w:rsidRDefault="0022055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20550" w:rsidRDefault="0022055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20550" w:rsidRDefault="0022055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20550" w:rsidRDefault="0022055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20550" w:rsidRDefault="0022055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20550" w:rsidRDefault="00220550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220550" w:rsidRDefault="009B0FF9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2811780" cy="3905885"/>
                  <wp:effectExtent l="0" t="0" r="7620" b="5715"/>
                  <wp:docPr id="6" name="图片 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WPS图片-修改尺寸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39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220550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:rsidR="00220550" w:rsidRDefault="009B0FF9"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本人保证此表格填写内容真实、完整、可靠，如有不实之处，愿承担一切法律责任。</w:t>
            </w:r>
          </w:p>
          <w:p w:rsidR="00220550" w:rsidRDefault="009B0FF9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填写人签字：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填表日期：</w:t>
            </w:r>
          </w:p>
        </w:tc>
      </w:tr>
    </w:tbl>
    <w:p w:rsidR="00220550" w:rsidRDefault="00220550"/>
    <w:p w:rsidR="00220550" w:rsidRDefault="00220550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20550" w:rsidRDefault="009B0FF9">
      <w:pPr>
        <w:spacing w:afterLines="100" w:after="312" w:line="220" w:lineRule="atLeast"/>
        <w:jc w:val="center"/>
        <w:rPr>
          <w:rFonts w:ascii="方正小标宋_GBK" w:eastAsia="方正小标宋_GBK" w:hAnsi="方正黑体_GBK" w:cs="方正黑体_GBK"/>
          <w:sz w:val="36"/>
          <w:szCs w:val="36"/>
        </w:rPr>
      </w:pPr>
      <w:r>
        <w:rPr>
          <w:rFonts w:ascii="方正小标宋_GBK" w:eastAsia="方正小标宋_GBK" w:hAnsi="方正黑体_GBK" w:cs="方正黑体_GBK" w:hint="eastAsia"/>
          <w:sz w:val="36"/>
          <w:szCs w:val="36"/>
        </w:rPr>
        <w:lastRenderedPageBreak/>
        <w:t>健康申报及承诺书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845"/>
        <w:gridCol w:w="796"/>
        <w:gridCol w:w="1186"/>
      </w:tblGrid>
      <w:tr w:rsidR="00220550">
        <w:trPr>
          <w:trHeight w:val="544"/>
        </w:trPr>
        <w:tc>
          <w:tcPr>
            <w:tcW w:w="1526" w:type="dxa"/>
            <w:vAlign w:val="center"/>
          </w:tcPr>
          <w:p w:rsidR="00220550" w:rsidRDefault="009B0FF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220550" w:rsidRDefault="0022055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220550" w:rsidRDefault="009B0FF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 w:rsidR="00220550" w:rsidRDefault="0022055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20550">
        <w:trPr>
          <w:trHeight w:val="544"/>
        </w:trPr>
        <w:tc>
          <w:tcPr>
            <w:tcW w:w="1526" w:type="dxa"/>
            <w:vAlign w:val="center"/>
          </w:tcPr>
          <w:p w:rsidR="00220550" w:rsidRDefault="009B0FF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 w:rsidR="00220550" w:rsidRDefault="0022055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20550">
        <w:trPr>
          <w:trHeight w:val="694"/>
        </w:trPr>
        <w:tc>
          <w:tcPr>
            <w:tcW w:w="1526" w:type="dxa"/>
            <w:vAlign w:val="center"/>
          </w:tcPr>
          <w:p w:rsidR="00220550" w:rsidRDefault="009B0FF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 w:rsidR="00220550" w:rsidRDefault="0022055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220550" w:rsidRDefault="009B0FF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 w:rsidR="00220550" w:rsidRDefault="0022055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20550">
        <w:trPr>
          <w:trHeight w:val="978"/>
        </w:trPr>
        <w:tc>
          <w:tcPr>
            <w:tcW w:w="1526" w:type="dxa"/>
            <w:vMerge w:val="restart"/>
            <w:vAlign w:val="center"/>
          </w:tcPr>
          <w:p w:rsidR="00220550" w:rsidRDefault="00220550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:rsidR="00220550" w:rsidRDefault="009B0FF9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流</w:t>
            </w:r>
          </w:p>
          <w:p w:rsidR="00220550" w:rsidRDefault="009B0FF9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行</w:t>
            </w:r>
          </w:p>
          <w:p w:rsidR="00220550" w:rsidRDefault="009B0FF9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病</w:t>
            </w:r>
          </w:p>
          <w:p w:rsidR="00220550" w:rsidRDefault="009B0FF9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 w:rsidR="00220550" w:rsidRDefault="009B0FF9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 w:rsidR="00220550" w:rsidRDefault="009B0FF9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220550" w:rsidRDefault="009B0FF9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20550" w:rsidRDefault="009B0FF9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20550">
        <w:trPr>
          <w:trHeight w:val="1110"/>
        </w:trPr>
        <w:tc>
          <w:tcPr>
            <w:tcW w:w="1526" w:type="dxa"/>
            <w:vMerge/>
          </w:tcPr>
          <w:p w:rsidR="00220550" w:rsidRDefault="00220550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220550" w:rsidRDefault="009B0FF9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220550" w:rsidRDefault="009B0FF9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20550" w:rsidRDefault="009B0FF9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20550">
        <w:trPr>
          <w:trHeight w:val="740"/>
        </w:trPr>
        <w:tc>
          <w:tcPr>
            <w:tcW w:w="1526" w:type="dxa"/>
            <w:vMerge/>
          </w:tcPr>
          <w:p w:rsidR="00220550" w:rsidRDefault="00220550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220550" w:rsidRDefault="009B0FF9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220550" w:rsidRDefault="009B0FF9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20550" w:rsidRDefault="009B0FF9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20550">
        <w:trPr>
          <w:trHeight w:val="3920"/>
        </w:trPr>
        <w:tc>
          <w:tcPr>
            <w:tcW w:w="1526" w:type="dxa"/>
            <w:vAlign w:val="center"/>
          </w:tcPr>
          <w:p w:rsidR="00220550" w:rsidRDefault="00220550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:rsidR="00220550" w:rsidRDefault="009B0FF9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考</w:t>
            </w:r>
          </w:p>
          <w:p w:rsidR="00220550" w:rsidRDefault="009B0FF9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生</w:t>
            </w:r>
          </w:p>
          <w:p w:rsidR="00220550" w:rsidRDefault="009B0FF9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承</w:t>
            </w:r>
          </w:p>
          <w:p w:rsidR="00220550" w:rsidRDefault="009B0FF9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 w:rsidR="00220550" w:rsidRDefault="00220550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:rsidR="00220550" w:rsidRDefault="009B0FF9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220550" w:rsidRDefault="00220550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:rsidR="00220550" w:rsidRDefault="00220550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:rsidR="00220550" w:rsidRDefault="009B0FF9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 w:rsidR="00220550" w:rsidRDefault="00220550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:rsidR="00220550" w:rsidRDefault="00220550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:rsidR="00220550" w:rsidRDefault="009B0FF9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220550" w:rsidRDefault="00220550">
      <w:pPr>
        <w:pStyle w:val="2"/>
        <w:spacing w:line="500" w:lineRule="exact"/>
        <w:ind w:firstLineChars="1200" w:firstLine="3600"/>
        <w:rPr>
          <w:rFonts w:ascii="仿宋" w:eastAsia="仿宋" w:hAnsi="仿宋"/>
          <w:sz w:val="30"/>
          <w:szCs w:val="30"/>
          <w:shd w:val="clear" w:color="auto" w:fill="FFFFFF"/>
        </w:rPr>
      </w:pPr>
    </w:p>
    <w:p w:rsidR="00220550" w:rsidRDefault="00220550">
      <w:pPr>
        <w:spacing w:line="500" w:lineRule="exact"/>
        <w:rPr>
          <w:rFonts w:ascii="仿宋" w:eastAsia="仿宋" w:hAnsi="仿宋"/>
          <w:sz w:val="30"/>
          <w:szCs w:val="30"/>
          <w:shd w:val="clear" w:color="auto" w:fill="FFFFFF"/>
        </w:rPr>
        <w:sectPr w:rsidR="00220550">
          <w:headerReference w:type="defaul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20550" w:rsidRDefault="00220550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220550" w:rsidRDefault="009B0FF9">
      <w:pPr>
        <w:jc w:val="center"/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>INCLUDEPICTURE \d "</w:instrText>
      </w:r>
      <w:r>
        <w:rPr>
          <w:rFonts w:ascii="宋体" w:hAnsi="宋体" w:cs="宋体"/>
          <w:sz w:val="24"/>
        </w:rPr>
        <w:instrText xml:space="preserve">C:\\Users\\Lenovo\\Documents\\Tencent Files\\403861196\\Image\\C2C\\3(1[@%DZK@)N8K8O~]UH$[4.png" \* MERGEFORMATINET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noProof/>
          <w:sz w:val="24"/>
        </w:rPr>
        <w:drawing>
          <wp:inline distT="0" distB="0" distL="114300" distR="114300">
            <wp:extent cx="3343275" cy="3181350"/>
            <wp:effectExtent l="0" t="0" r="9525" b="635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</w:p>
    <w:p w:rsidR="00220550" w:rsidRDefault="009B0FF9">
      <w:pPr>
        <w:jc w:val="center"/>
        <w:rPr>
          <w:rFonts w:ascii="仿宋_GB2312" w:eastAsia="仿宋_GB2312" w:hAnsi="黑体" w:cs="宋体"/>
          <w:bCs/>
          <w:kern w:val="0"/>
          <w:sz w:val="18"/>
          <w:szCs w:val="18"/>
        </w:rPr>
      </w:pPr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微信扫描二维码，查询近</w:t>
      </w:r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14</w:t>
      </w:r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天出行轨迹。</w:t>
      </w:r>
    </w:p>
    <w:sectPr w:rsidR="00220550">
      <w:headerReference w:type="default" r:id="rId14"/>
      <w:pgSz w:w="16838" w:h="11906" w:orient="landscape"/>
      <w:pgMar w:top="1588" w:right="2098" w:bottom="1474" w:left="1985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F9" w:rsidRDefault="009B0FF9">
      <w:r>
        <w:separator/>
      </w:r>
    </w:p>
  </w:endnote>
  <w:endnote w:type="continuationSeparator" w:id="0">
    <w:p w:rsidR="009B0FF9" w:rsidRDefault="009B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50" w:rsidRDefault="009B0FF9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>PAGE   \* MERGEFORMAT</w:instrText>
    </w:r>
    <w:r>
      <w:rPr>
        <w:rFonts w:hint="eastAsia"/>
        <w:sz w:val="28"/>
        <w:szCs w:val="28"/>
      </w:rPr>
      <w:fldChar w:fldCharType="separate"/>
    </w:r>
    <w:r w:rsidR="00955D76" w:rsidRPr="00955D76">
      <w:rPr>
        <w:noProof/>
        <w:sz w:val="28"/>
        <w:szCs w:val="28"/>
        <w:lang w:val="zh-CN"/>
      </w:rPr>
      <w:t>8</w:t>
    </w:r>
    <w:r>
      <w:rPr>
        <w:rFonts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F9" w:rsidRDefault="009B0FF9">
      <w:r>
        <w:separator/>
      </w:r>
    </w:p>
  </w:footnote>
  <w:footnote w:type="continuationSeparator" w:id="0">
    <w:p w:rsidR="009B0FF9" w:rsidRDefault="009B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50" w:rsidRDefault="0022055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50" w:rsidRDefault="0022055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9100"/>
    <w:multiLevelType w:val="singleLevel"/>
    <w:tmpl w:val="557A91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82"/>
    <w:rsid w:val="00027306"/>
    <w:rsid w:val="0004129E"/>
    <w:rsid w:val="00061A91"/>
    <w:rsid w:val="00074A5A"/>
    <w:rsid w:val="00085D30"/>
    <w:rsid w:val="00085DB2"/>
    <w:rsid w:val="000867D2"/>
    <w:rsid w:val="000949AD"/>
    <w:rsid w:val="000C249F"/>
    <w:rsid w:val="001313E7"/>
    <w:rsid w:val="0013607C"/>
    <w:rsid w:val="00160A8C"/>
    <w:rsid w:val="00161D4F"/>
    <w:rsid w:val="001639F1"/>
    <w:rsid w:val="001641B7"/>
    <w:rsid w:val="00173F33"/>
    <w:rsid w:val="00176265"/>
    <w:rsid w:val="00185905"/>
    <w:rsid w:val="00187397"/>
    <w:rsid w:val="00196B0F"/>
    <w:rsid w:val="001C6892"/>
    <w:rsid w:val="001C7A23"/>
    <w:rsid w:val="001D4AC2"/>
    <w:rsid w:val="001F2487"/>
    <w:rsid w:val="001F2B30"/>
    <w:rsid w:val="00220550"/>
    <w:rsid w:val="00224E9B"/>
    <w:rsid w:val="0027085C"/>
    <w:rsid w:val="002E4B8A"/>
    <w:rsid w:val="003235E2"/>
    <w:rsid w:val="003645A5"/>
    <w:rsid w:val="003776D8"/>
    <w:rsid w:val="003874D5"/>
    <w:rsid w:val="003A5E37"/>
    <w:rsid w:val="003E4876"/>
    <w:rsid w:val="003E5B85"/>
    <w:rsid w:val="003F480A"/>
    <w:rsid w:val="003F5AEB"/>
    <w:rsid w:val="00414099"/>
    <w:rsid w:val="00417EFD"/>
    <w:rsid w:val="00422899"/>
    <w:rsid w:val="00422BD2"/>
    <w:rsid w:val="00424352"/>
    <w:rsid w:val="00425AD0"/>
    <w:rsid w:val="00432CD6"/>
    <w:rsid w:val="00433A81"/>
    <w:rsid w:val="004456E5"/>
    <w:rsid w:val="00451442"/>
    <w:rsid w:val="004555FA"/>
    <w:rsid w:val="00457259"/>
    <w:rsid w:val="00457A59"/>
    <w:rsid w:val="00471090"/>
    <w:rsid w:val="004B3B8F"/>
    <w:rsid w:val="004C2662"/>
    <w:rsid w:val="004E2366"/>
    <w:rsid w:val="004E7852"/>
    <w:rsid w:val="004F3CC0"/>
    <w:rsid w:val="005008B8"/>
    <w:rsid w:val="00507567"/>
    <w:rsid w:val="00527582"/>
    <w:rsid w:val="00581C4A"/>
    <w:rsid w:val="005B35BC"/>
    <w:rsid w:val="005C3437"/>
    <w:rsid w:val="005D16FF"/>
    <w:rsid w:val="005D6438"/>
    <w:rsid w:val="006074B6"/>
    <w:rsid w:val="006218B4"/>
    <w:rsid w:val="00651D78"/>
    <w:rsid w:val="006537BD"/>
    <w:rsid w:val="006615E3"/>
    <w:rsid w:val="00665F8D"/>
    <w:rsid w:val="00674FC4"/>
    <w:rsid w:val="00696FAC"/>
    <w:rsid w:val="007517BB"/>
    <w:rsid w:val="00780482"/>
    <w:rsid w:val="0078778C"/>
    <w:rsid w:val="00797517"/>
    <w:rsid w:val="007F3B33"/>
    <w:rsid w:val="0080660A"/>
    <w:rsid w:val="008106E4"/>
    <w:rsid w:val="00824A98"/>
    <w:rsid w:val="00826651"/>
    <w:rsid w:val="0084165C"/>
    <w:rsid w:val="008501BB"/>
    <w:rsid w:val="0085191C"/>
    <w:rsid w:val="008625CB"/>
    <w:rsid w:val="008800DC"/>
    <w:rsid w:val="00891B73"/>
    <w:rsid w:val="00896CB6"/>
    <w:rsid w:val="008A1535"/>
    <w:rsid w:val="008D22A3"/>
    <w:rsid w:val="008F3DD9"/>
    <w:rsid w:val="009242FA"/>
    <w:rsid w:val="009439EF"/>
    <w:rsid w:val="00955D76"/>
    <w:rsid w:val="00971339"/>
    <w:rsid w:val="00984789"/>
    <w:rsid w:val="00995740"/>
    <w:rsid w:val="009A19E7"/>
    <w:rsid w:val="009A1C15"/>
    <w:rsid w:val="009A226E"/>
    <w:rsid w:val="009B0FF9"/>
    <w:rsid w:val="009C0C30"/>
    <w:rsid w:val="00A04959"/>
    <w:rsid w:val="00A245F8"/>
    <w:rsid w:val="00A26A70"/>
    <w:rsid w:val="00A30F38"/>
    <w:rsid w:val="00A33F2B"/>
    <w:rsid w:val="00A33FA6"/>
    <w:rsid w:val="00A37366"/>
    <w:rsid w:val="00A44B30"/>
    <w:rsid w:val="00A56C3A"/>
    <w:rsid w:val="00A806C0"/>
    <w:rsid w:val="00AC01BC"/>
    <w:rsid w:val="00AC0C68"/>
    <w:rsid w:val="00AE400F"/>
    <w:rsid w:val="00AE591E"/>
    <w:rsid w:val="00B1007A"/>
    <w:rsid w:val="00B34571"/>
    <w:rsid w:val="00B41EC9"/>
    <w:rsid w:val="00B65C6B"/>
    <w:rsid w:val="00B96561"/>
    <w:rsid w:val="00BB3084"/>
    <w:rsid w:val="00BB5AB1"/>
    <w:rsid w:val="00BD4EE9"/>
    <w:rsid w:val="00C00551"/>
    <w:rsid w:val="00C02B9F"/>
    <w:rsid w:val="00C03857"/>
    <w:rsid w:val="00C15DA3"/>
    <w:rsid w:val="00C17FB0"/>
    <w:rsid w:val="00C4090D"/>
    <w:rsid w:val="00C63A1B"/>
    <w:rsid w:val="00CC5D44"/>
    <w:rsid w:val="00CC7348"/>
    <w:rsid w:val="00CE135D"/>
    <w:rsid w:val="00CF0635"/>
    <w:rsid w:val="00D068B5"/>
    <w:rsid w:val="00D25A15"/>
    <w:rsid w:val="00D566D6"/>
    <w:rsid w:val="00D57D6C"/>
    <w:rsid w:val="00D668C3"/>
    <w:rsid w:val="00D71B8A"/>
    <w:rsid w:val="00D81AF3"/>
    <w:rsid w:val="00D96B50"/>
    <w:rsid w:val="00D96DB2"/>
    <w:rsid w:val="00DA7616"/>
    <w:rsid w:val="00DE0146"/>
    <w:rsid w:val="00E0158B"/>
    <w:rsid w:val="00E02D64"/>
    <w:rsid w:val="00E13CDE"/>
    <w:rsid w:val="00E44516"/>
    <w:rsid w:val="00E46625"/>
    <w:rsid w:val="00E53A65"/>
    <w:rsid w:val="00EB41DB"/>
    <w:rsid w:val="00EC45CB"/>
    <w:rsid w:val="00EF2143"/>
    <w:rsid w:val="00F04A30"/>
    <w:rsid w:val="00F11FD3"/>
    <w:rsid w:val="00F157F0"/>
    <w:rsid w:val="00F44151"/>
    <w:rsid w:val="00F54A07"/>
    <w:rsid w:val="00F56EE0"/>
    <w:rsid w:val="00F62B4E"/>
    <w:rsid w:val="00F66C43"/>
    <w:rsid w:val="00F77F5C"/>
    <w:rsid w:val="00F97D37"/>
    <w:rsid w:val="00FD4ECF"/>
    <w:rsid w:val="00FE779C"/>
    <w:rsid w:val="00FF4908"/>
    <w:rsid w:val="011A4721"/>
    <w:rsid w:val="01944F76"/>
    <w:rsid w:val="01F171EB"/>
    <w:rsid w:val="01FC47AC"/>
    <w:rsid w:val="02A36D82"/>
    <w:rsid w:val="04522348"/>
    <w:rsid w:val="05C35E27"/>
    <w:rsid w:val="073C6F72"/>
    <w:rsid w:val="074D2316"/>
    <w:rsid w:val="078F0165"/>
    <w:rsid w:val="080A7FC0"/>
    <w:rsid w:val="082A3666"/>
    <w:rsid w:val="086B3A18"/>
    <w:rsid w:val="096F353D"/>
    <w:rsid w:val="0982131F"/>
    <w:rsid w:val="0C862ECD"/>
    <w:rsid w:val="0DD00E0E"/>
    <w:rsid w:val="0DFD3360"/>
    <w:rsid w:val="0EF5379F"/>
    <w:rsid w:val="110515C0"/>
    <w:rsid w:val="11085355"/>
    <w:rsid w:val="116D0844"/>
    <w:rsid w:val="11DB7DA5"/>
    <w:rsid w:val="138E6A55"/>
    <w:rsid w:val="14604FEC"/>
    <w:rsid w:val="15725385"/>
    <w:rsid w:val="15DB6D1A"/>
    <w:rsid w:val="17056669"/>
    <w:rsid w:val="1762718E"/>
    <w:rsid w:val="179E2CCB"/>
    <w:rsid w:val="185764E6"/>
    <w:rsid w:val="18605DBE"/>
    <w:rsid w:val="187C178A"/>
    <w:rsid w:val="19966529"/>
    <w:rsid w:val="19D04A34"/>
    <w:rsid w:val="1A4135E4"/>
    <w:rsid w:val="1A520A54"/>
    <w:rsid w:val="1B685BC2"/>
    <w:rsid w:val="1B813948"/>
    <w:rsid w:val="1D597766"/>
    <w:rsid w:val="1DF76B5D"/>
    <w:rsid w:val="1ED31FDF"/>
    <w:rsid w:val="1FA16129"/>
    <w:rsid w:val="1FF36007"/>
    <w:rsid w:val="208C6073"/>
    <w:rsid w:val="20B36A2A"/>
    <w:rsid w:val="21290579"/>
    <w:rsid w:val="21C80A76"/>
    <w:rsid w:val="22A2017B"/>
    <w:rsid w:val="236E0F4C"/>
    <w:rsid w:val="25C12285"/>
    <w:rsid w:val="26397E18"/>
    <w:rsid w:val="272B7B6A"/>
    <w:rsid w:val="29A125D2"/>
    <w:rsid w:val="2A0679E4"/>
    <w:rsid w:val="2B010F49"/>
    <w:rsid w:val="2B841A89"/>
    <w:rsid w:val="2B9C504C"/>
    <w:rsid w:val="2DEA03C0"/>
    <w:rsid w:val="315C66C1"/>
    <w:rsid w:val="32D26DFB"/>
    <w:rsid w:val="339C10D3"/>
    <w:rsid w:val="33B63465"/>
    <w:rsid w:val="33CA7232"/>
    <w:rsid w:val="3420233B"/>
    <w:rsid w:val="34257E03"/>
    <w:rsid w:val="36C647EA"/>
    <w:rsid w:val="36FF42BB"/>
    <w:rsid w:val="377B6041"/>
    <w:rsid w:val="3827147B"/>
    <w:rsid w:val="385A7BCA"/>
    <w:rsid w:val="38EC0A4D"/>
    <w:rsid w:val="398D116F"/>
    <w:rsid w:val="39A94FD1"/>
    <w:rsid w:val="3A17223C"/>
    <w:rsid w:val="3AAC1CB3"/>
    <w:rsid w:val="3F70588A"/>
    <w:rsid w:val="40EE54CE"/>
    <w:rsid w:val="4227104B"/>
    <w:rsid w:val="43AE42D3"/>
    <w:rsid w:val="440F72FD"/>
    <w:rsid w:val="46173362"/>
    <w:rsid w:val="46477439"/>
    <w:rsid w:val="468F756E"/>
    <w:rsid w:val="4825312E"/>
    <w:rsid w:val="48D55616"/>
    <w:rsid w:val="4A7C225E"/>
    <w:rsid w:val="4BC05A19"/>
    <w:rsid w:val="4F3A273C"/>
    <w:rsid w:val="4FD02D7D"/>
    <w:rsid w:val="522063CD"/>
    <w:rsid w:val="53544EF9"/>
    <w:rsid w:val="536F6CAC"/>
    <w:rsid w:val="54DE1F5E"/>
    <w:rsid w:val="55746E9F"/>
    <w:rsid w:val="5644348F"/>
    <w:rsid w:val="575C2D13"/>
    <w:rsid w:val="57EC728B"/>
    <w:rsid w:val="58847819"/>
    <w:rsid w:val="589046A0"/>
    <w:rsid w:val="59314ED2"/>
    <w:rsid w:val="59EA6C45"/>
    <w:rsid w:val="5C9A06B8"/>
    <w:rsid w:val="5CC6339E"/>
    <w:rsid w:val="5E51425F"/>
    <w:rsid w:val="5F24642E"/>
    <w:rsid w:val="5F574E3F"/>
    <w:rsid w:val="60130AE0"/>
    <w:rsid w:val="605219DC"/>
    <w:rsid w:val="61183A1B"/>
    <w:rsid w:val="617D6113"/>
    <w:rsid w:val="63782DE0"/>
    <w:rsid w:val="6531599D"/>
    <w:rsid w:val="65673AF5"/>
    <w:rsid w:val="661B3E52"/>
    <w:rsid w:val="6A352A99"/>
    <w:rsid w:val="6B2A0B6E"/>
    <w:rsid w:val="6BA85D54"/>
    <w:rsid w:val="6CDC069E"/>
    <w:rsid w:val="6D7F013B"/>
    <w:rsid w:val="6DB233A7"/>
    <w:rsid w:val="6F013E62"/>
    <w:rsid w:val="724065DE"/>
    <w:rsid w:val="74FE019E"/>
    <w:rsid w:val="76AA5AA4"/>
    <w:rsid w:val="770968CC"/>
    <w:rsid w:val="7B564E80"/>
    <w:rsid w:val="7B752224"/>
    <w:rsid w:val="7B8945D9"/>
    <w:rsid w:val="7BBA1A6F"/>
    <w:rsid w:val="7BBB6C4A"/>
    <w:rsid w:val="7CA47839"/>
    <w:rsid w:val="7D320245"/>
    <w:rsid w:val="7D786545"/>
    <w:rsid w:val="7DCD7403"/>
    <w:rsid w:val="7E4D5CA9"/>
    <w:rsid w:val="7FF9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页脚 Char"/>
    <w:basedOn w:val="a1"/>
    <w:link w:val="a4"/>
    <w:uiPriority w:val="99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customStyle="1" w:styleId="2">
    <w:name w:val="列表段落2"/>
    <w:basedOn w:val="a"/>
    <w:qFormat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955D76"/>
    <w:rPr>
      <w:sz w:val="18"/>
      <w:szCs w:val="18"/>
    </w:rPr>
  </w:style>
  <w:style w:type="character" w:customStyle="1" w:styleId="Char1">
    <w:name w:val="批注框文本 Char"/>
    <w:basedOn w:val="a1"/>
    <w:link w:val="aa"/>
    <w:uiPriority w:val="99"/>
    <w:semiHidden/>
    <w:rsid w:val="00955D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页脚 Char"/>
    <w:basedOn w:val="a1"/>
    <w:link w:val="a4"/>
    <w:uiPriority w:val="99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customStyle="1" w:styleId="2">
    <w:name w:val="列表段落2"/>
    <w:basedOn w:val="a"/>
    <w:qFormat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955D76"/>
    <w:rPr>
      <w:sz w:val="18"/>
      <w:szCs w:val="18"/>
    </w:rPr>
  </w:style>
  <w:style w:type="character" w:customStyle="1" w:styleId="Char1">
    <w:name w:val="批注框文本 Char"/>
    <w:basedOn w:val="a1"/>
    <w:link w:val="aa"/>
    <w:uiPriority w:val="99"/>
    <w:semiHidden/>
    <w:rsid w:val="00955D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汤大力</dc:creator>
  <cp:lastModifiedBy>人人人</cp:lastModifiedBy>
  <cp:revision>2</cp:revision>
  <cp:lastPrinted>2021-07-07T01:35:00Z</cp:lastPrinted>
  <dcterms:created xsi:type="dcterms:W3CDTF">2021-07-07T07:57:00Z</dcterms:created>
  <dcterms:modified xsi:type="dcterms:W3CDTF">2021-07-07T07:57:00Z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0_btnclosed</vt:lpwstr>
  </property>
  <property fmtid="{D5CDD505-2E9C-101B-9397-08002B2CF9AE}" pid="4" name="ICV">
    <vt:lpwstr>6C6CE30311EE46A0AD6C6C65946A7ADA</vt:lpwstr>
  </property>
</Properties>
</file>